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83DE" w14:textId="1A8FB219" w:rsidR="00E0653C" w:rsidRPr="00687227" w:rsidRDefault="00F760F3" w:rsidP="00687227">
      <w:pPr>
        <w:pStyle w:val="SCCBod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4C47671" wp14:editId="73206D2D">
                <wp:simplePos x="0" y="0"/>
                <wp:positionH relativeFrom="margin">
                  <wp:posOffset>-592014</wp:posOffset>
                </wp:positionH>
                <wp:positionV relativeFrom="paragraph">
                  <wp:posOffset>6342185</wp:posOffset>
                </wp:positionV>
                <wp:extent cx="7080396" cy="2464872"/>
                <wp:effectExtent l="0" t="0" r="25400" b="12065"/>
                <wp:wrapNone/>
                <wp:docPr id="15793249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396" cy="246487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0A276" w14:textId="3E095B5F" w:rsidR="00430E16" w:rsidRPr="00F760F3" w:rsidRDefault="007245B1" w:rsidP="00B96738">
                            <w:pPr>
                              <w:spacing w:after="120" w:line="240" w:lineRule="auto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A0E1C">
                              <w:rPr>
                                <w:color w:val="FF0000"/>
                                <w:sz w:val="48"/>
                                <w:szCs w:val="48"/>
                              </w:rPr>
                              <w:t>N</w:t>
                            </w:r>
                            <w:r w:rsidR="00CA2C10" w:rsidRPr="00AA0E1C">
                              <w:rPr>
                                <w:color w:val="FF0000"/>
                                <w:sz w:val="48"/>
                                <w:szCs w:val="48"/>
                              </w:rPr>
                              <w:t>AME of SCHOOL</w:t>
                            </w:r>
                            <w:r w:rsidRPr="00F760F3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760F3">
                              <w:rPr>
                                <w:color w:val="FF0000"/>
                                <w:sz w:val="36"/>
                                <w:szCs w:val="36"/>
                              </w:rPr>
                              <w:br/>
                            </w:r>
                            <w:r w:rsidR="008D6059" w:rsidRPr="00AA0E1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We </w:t>
                            </w:r>
                            <w:r w:rsidRPr="00AA0E1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invite staff, students and family to bring in </w:t>
                            </w:r>
                            <w:r w:rsidR="00E80A9C" w:rsidRPr="00AA0E1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your </w:t>
                            </w:r>
                            <w:r w:rsidRPr="00AA0E1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old</w:t>
                            </w:r>
                            <w:r w:rsidR="00E80A9C" w:rsidRPr="00AA0E1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A0E1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electronics </w:t>
                            </w:r>
                            <w:r w:rsidR="00383BC5" w:rsidRPr="00AA0E1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for </w:t>
                            </w:r>
                            <w:r w:rsidR="00465AB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br/>
                            </w:r>
                            <w:r w:rsidRPr="00AA0E1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responsib</w:t>
                            </w:r>
                            <w:r w:rsidR="00383BC5" w:rsidRPr="00AA0E1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le </w:t>
                            </w:r>
                            <w:r w:rsidR="00614CB2" w:rsidRPr="00AA0E1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recycl</w:t>
                            </w:r>
                            <w:r w:rsidR="00383BC5" w:rsidRPr="00AA0E1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ing</w:t>
                            </w:r>
                            <w:r w:rsidR="00614CB2" w:rsidRPr="00AA0E1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and </w:t>
                            </w:r>
                            <w:r w:rsidR="003D7743" w:rsidRPr="00AA0E1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help </w:t>
                            </w:r>
                            <w:r w:rsidR="00614CB2" w:rsidRPr="00AA0E1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generate funds for our school.</w:t>
                            </w:r>
                          </w:p>
                          <w:p w14:paraId="7D10608E" w14:textId="0C9F1822" w:rsidR="0018625B" w:rsidRPr="008D6059" w:rsidRDefault="0018625B" w:rsidP="00B96738">
                            <w:pPr>
                              <w:spacing w:after="120" w:line="240" w:lineRule="auto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8D6059">
                              <w:rPr>
                                <w:color w:val="FF0000"/>
                                <w:sz w:val="36"/>
                                <w:szCs w:val="36"/>
                              </w:rPr>
                              <w:t>Dates and times</w:t>
                            </w:r>
                          </w:p>
                          <w:p w14:paraId="24ACF77B" w14:textId="33144FA7" w:rsidR="0018625B" w:rsidRDefault="0018625B" w:rsidP="00B96738">
                            <w:pPr>
                              <w:spacing w:after="120" w:line="240" w:lineRule="auto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8D6059">
                              <w:rPr>
                                <w:color w:val="FF0000"/>
                                <w:sz w:val="36"/>
                                <w:szCs w:val="36"/>
                              </w:rPr>
                              <w:t>Location within the school</w:t>
                            </w:r>
                          </w:p>
                          <w:p w14:paraId="052AF688" w14:textId="2293F5BF" w:rsidR="00EB0CA6" w:rsidRPr="008D6059" w:rsidRDefault="00EB0CA6" w:rsidP="00B96738">
                            <w:pPr>
                              <w:spacing w:after="120" w:line="240" w:lineRule="auto"/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>School contact</w:t>
                            </w:r>
                          </w:p>
                          <w:p w14:paraId="7F39DC27" w14:textId="095F28A3" w:rsidR="0018625B" w:rsidRPr="00614CB2" w:rsidRDefault="0018625B" w:rsidP="00B96738">
                            <w:pPr>
                              <w:spacing w:before="240" w:after="120"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For </w:t>
                            </w:r>
                            <w:r w:rsidR="00465AB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more details/</w:t>
                            </w:r>
                            <w:r w:rsidR="00EB0CA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list of accepted items</w:t>
                            </w:r>
                            <w:r w:rsidR="00F61D1F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F61D1F" w:rsidRPr="0075547B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sccwi.gov/</w:t>
                            </w:r>
                            <w:r w:rsidR="007A3CC9" w:rsidRPr="0075547B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recycling-</w:t>
                            </w:r>
                            <w:r w:rsidR="00F61D1F" w:rsidRPr="0075547B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collection</w:t>
                            </w:r>
                            <w:r w:rsidR="007A3CC9" w:rsidRPr="0075547B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-programs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476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6.6pt;margin-top:499.4pt;width:557.5pt;height:194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" filled="f" strokecolor="black [3213]" strokeweight="1pt">
                <v:textbox>
                  <w:txbxContent>
                    <w:p w14:paraId="7760A276" w14:textId="3E095B5F" w:rsidR="00430E16" w:rsidRPr="00F760F3" w:rsidRDefault="007245B1" w:rsidP="00B96738">
                      <w:pPr>
                        <w:spacing w:after="120" w:line="240" w:lineRule="auto"/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AA0E1C">
                        <w:rPr>
                          <w:color w:val="FF0000"/>
                          <w:sz w:val="48"/>
                          <w:szCs w:val="48"/>
                        </w:rPr>
                        <w:t>N</w:t>
                      </w:r>
                      <w:r w:rsidR="00CA2C10" w:rsidRPr="00AA0E1C">
                        <w:rPr>
                          <w:color w:val="FF0000"/>
                          <w:sz w:val="48"/>
                          <w:szCs w:val="48"/>
                        </w:rPr>
                        <w:t>AME of SCHOOL</w:t>
                      </w:r>
                      <w:r w:rsidRPr="00F760F3">
                        <w:rPr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760F3">
                        <w:rPr>
                          <w:color w:val="FF0000"/>
                          <w:sz w:val="36"/>
                          <w:szCs w:val="36"/>
                        </w:rPr>
                        <w:br/>
                      </w:r>
                      <w:r w:rsidR="008D6059" w:rsidRPr="00AA0E1C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We </w:t>
                      </w:r>
                      <w:r w:rsidRPr="00AA0E1C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invite staff, students and family to bring in </w:t>
                      </w:r>
                      <w:r w:rsidR="00E80A9C" w:rsidRPr="00AA0E1C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your </w:t>
                      </w:r>
                      <w:r w:rsidRPr="00AA0E1C">
                        <w:rPr>
                          <w:color w:val="000000" w:themeColor="text1"/>
                          <w:sz w:val="32"/>
                          <w:szCs w:val="32"/>
                        </w:rPr>
                        <w:t>old</w:t>
                      </w:r>
                      <w:r w:rsidR="00E80A9C" w:rsidRPr="00AA0E1C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AA0E1C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electronics </w:t>
                      </w:r>
                      <w:r w:rsidR="00383BC5" w:rsidRPr="00AA0E1C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for </w:t>
                      </w:r>
                      <w:r w:rsidR="00465ABC">
                        <w:rPr>
                          <w:color w:val="000000" w:themeColor="text1"/>
                          <w:sz w:val="32"/>
                          <w:szCs w:val="32"/>
                        </w:rPr>
                        <w:br/>
                      </w:r>
                      <w:r w:rsidRPr="00AA0E1C">
                        <w:rPr>
                          <w:color w:val="000000" w:themeColor="text1"/>
                          <w:sz w:val="32"/>
                          <w:szCs w:val="32"/>
                        </w:rPr>
                        <w:t>responsib</w:t>
                      </w:r>
                      <w:r w:rsidR="00383BC5" w:rsidRPr="00AA0E1C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le </w:t>
                      </w:r>
                      <w:r w:rsidR="00614CB2" w:rsidRPr="00AA0E1C">
                        <w:rPr>
                          <w:color w:val="000000" w:themeColor="text1"/>
                          <w:sz w:val="32"/>
                          <w:szCs w:val="32"/>
                        </w:rPr>
                        <w:t>recycl</w:t>
                      </w:r>
                      <w:r w:rsidR="00383BC5" w:rsidRPr="00AA0E1C">
                        <w:rPr>
                          <w:color w:val="000000" w:themeColor="text1"/>
                          <w:sz w:val="32"/>
                          <w:szCs w:val="32"/>
                        </w:rPr>
                        <w:t>ing</w:t>
                      </w:r>
                      <w:r w:rsidR="00614CB2" w:rsidRPr="00AA0E1C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and </w:t>
                      </w:r>
                      <w:r w:rsidR="003D7743" w:rsidRPr="00AA0E1C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help </w:t>
                      </w:r>
                      <w:r w:rsidR="00614CB2" w:rsidRPr="00AA0E1C">
                        <w:rPr>
                          <w:color w:val="000000" w:themeColor="text1"/>
                          <w:sz w:val="32"/>
                          <w:szCs w:val="32"/>
                        </w:rPr>
                        <w:t>generate funds for our school.</w:t>
                      </w:r>
                    </w:p>
                    <w:p w14:paraId="7D10608E" w14:textId="0C9F1822" w:rsidR="0018625B" w:rsidRPr="008D6059" w:rsidRDefault="0018625B" w:rsidP="00B96738">
                      <w:pPr>
                        <w:spacing w:after="120" w:line="240" w:lineRule="auto"/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8D6059">
                        <w:rPr>
                          <w:color w:val="FF0000"/>
                          <w:sz w:val="36"/>
                          <w:szCs w:val="36"/>
                        </w:rPr>
                        <w:t>Dates and times</w:t>
                      </w:r>
                    </w:p>
                    <w:p w14:paraId="24ACF77B" w14:textId="33144FA7" w:rsidR="0018625B" w:rsidRDefault="0018625B" w:rsidP="00B96738">
                      <w:pPr>
                        <w:spacing w:after="120" w:line="240" w:lineRule="auto"/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8D6059">
                        <w:rPr>
                          <w:color w:val="FF0000"/>
                          <w:sz w:val="36"/>
                          <w:szCs w:val="36"/>
                        </w:rPr>
                        <w:t>Location within the school</w:t>
                      </w:r>
                    </w:p>
                    <w:p w14:paraId="052AF688" w14:textId="2293F5BF" w:rsidR="00EB0CA6" w:rsidRPr="008D6059" w:rsidRDefault="00EB0CA6" w:rsidP="00B96738">
                      <w:pPr>
                        <w:spacing w:after="120" w:line="240" w:lineRule="auto"/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6"/>
                          <w:szCs w:val="36"/>
                        </w:rPr>
                        <w:t>School contact</w:t>
                      </w:r>
                    </w:p>
                    <w:p w14:paraId="7F39DC27" w14:textId="095F28A3" w:rsidR="0018625B" w:rsidRPr="00614CB2" w:rsidRDefault="0018625B" w:rsidP="00B96738">
                      <w:pPr>
                        <w:spacing w:before="240" w:after="120" w:line="240" w:lineRule="auto"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For </w:t>
                      </w:r>
                      <w:r w:rsidR="00465ABC">
                        <w:rPr>
                          <w:color w:val="000000" w:themeColor="text1"/>
                          <w:sz w:val="32"/>
                          <w:szCs w:val="32"/>
                        </w:rPr>
                        <w:t>more details/</w:t>
                      </w:r>
                      <w:r w:rsidR="00EB0CA6">
                        <w:rPr>
                          <w:color w:val="000000" w:themeColor="text1"/>
                          <w:sz w:val="32"/>
                          <w:szCs w:val="32"/>
                        </w:rPr>
                        <w:t>list of accepted items</w:t>
                      </w:r>
                      <w:r w:rsidR="00F61D1F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: </w:t>
                      </w:r>
                      <w:r w:rsidR="00F61D1F" w:rsidRPr="0075547B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sccwi.gov/</w:t>
                      </w:r>
                      <w:r w:rsidR="007A3CC9" w:rsidRPr="0075547B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recycling-</w:t>
                      </w:r>
                      <w:r w:rsidR="00F61D1F" w:rsidRPr="0075547B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collection</w:t>
                      </w:r>
                      <w:r w:rsidR="007A3CC9" w:rsidRPr="0075547B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-programs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7F39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00CE81" wp14:editId="6E73A89A">
                <wp:simplePos x="0" y="0"/>
                <wp:positionH relativeFrom="margin">
                  <wp:align>center</wp:align>
                </wp:positionH>
                <wp:positionV relativeFrom="paragraph">
                  <wp:posOffset>-553523</wp:posOffset>
                </wp:positionV>
                <wp:extent cx="6632575" cy="682428"/>
                <wp:effectExtent l="0" t="0" r="0" b="3810"/>
                <wp:wrapNone/>
                <wp:docPr id="974884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2575" cy="6824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B80AD" w14:textId="0B84E8ED" w:rsidR="00B67F39" w:rsidRPr="00B67F39" w:rsidRDefault="00B67F39" w:rsidP="00B67F39">
                            <w:pPr>
                              <w:spacing w:after="0" w:line="168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30"/>
                                <w:szCs w:val="130"/>
                              </w:rPr>
                            </w:pPr>
                            <w:r w:rsidRPr="00B67F39">
                              <w:rPr>
                                <w:b/>
                                <w:bCs/>
                                <w:color w:val="FFFFFF" w:themeColor="background1"/>
                                <w:sz w:val="130"/>
                                <w:szCs w:val="130"/>
                              </w:rPr>
                              <w:t>FREE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0CE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43.6pt;width:522.25pt;height:53.7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" filled="f" stroked="f">
                <v:textbox>
                  <w:txbxContent>
                    <w:p w14:paraId="5A0B80AD" w14:textId="0B84E8ED" w:rsidR="00B67F39" w:rsidRPr="00B67F39" w:rsidRDefault="00B67F39" w:rsidP="00B67F39">
                      <w:pPr>
                        <w:spacing w:after="0" w:line="168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30"/>
                          <w:szCs w:val="130"/>
                        </w:rPr>
                      </w:pPr>
                      <w:r w:rsidRPr="00B67F39">
                        <w:rPr>
                          <w:b/>
                          <w:bCs/>
                          <w:color w:val="FFFFFF" w:themeColor="background1"/>
                          <w:sz w:val="130"/>
                          <w:szCs w:val="130"/>
                        </w:rPr>
                        <w:t>FREE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7F39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E59BF53" wp14:editId="24F7EB82">
                <wp:simplePos x="0" y="0"/>
                <wp:positionH relativeFrom="margin">
                  <wp:posOffset>-344170</wp:posOffset>
                </wp:positionH>
                <wp:positionV relativeFrom="paragraph">
                  <wp:posOffset>805180</wp:posOffset>
                </wp:positionV>
                <wp:extent cx="6632575" cy="605155"/>
                <wp:effectExtent l="0" t="0" r="0" b="4445"/>
                <wp:wrapNone/>
                <wp:docPr id="1385392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2575" cy="605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91643" w14:textId="303C3841" w:rsidR="00430E16" w:rsidRPr="00B67F39" w:rsidRDefault="00430E16" w:rsidP="00430E16">
                            <w:pPr>
                              <w:spacing w:after="0" w:line="168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67F39">
                              <w:rPr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Bring your old cell phones and computers to support your local school</w:t>
                            </w:r>
                            <w:r w:rsidR="00B67F39" w:rsidRPr="00B67F39">
                              <w:rPr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9BF53" id="_x0000_s1027" type="#_x0000_t202" style="position:absolute;left:0;text-align:left;margin-left:-27.1pt;margin-top:63.4pt;width:522.25pt;height:47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" filled="f" stroked="f">
                <v:textbox>
                  <w:txbxContent>
                    <w:p w14:paraId="53991643" w14:textId="303C3841" w:rsidR="00430E16" w:rsidRPr="00B67F39" w:rsidRDefault="00430E16" w:rsidP="00430E16">
                      <w:pPr>
                        <w:spacing w:after="0" w:line="168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B67F39">
                        <w:rPr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Bring your old cell phones and computers to support your local school</w:t>
                      </w:r>
                      <w:r w:rsidR="00B67F39" w:rsidRPr="00B67F39">
                        <w:rPr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7F39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FE9EE3" wp14:editId="7FE3E9E0">
                <wp:simplePos x="0" y="0"/>
                <wp:positionH relativeFrom="margin">
                  <wp:posOffset>-344170</wp:posOffset>
                </wp:positionH>
                <wp:positionV relativeFrom="paragraph">
                  <wp:posOffset>203835</wp:posOffset>
                </wp:positionV>
                <wp:extent cx="6632575" cy="605155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2575" cy="605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FDBBD" w14:textId="5BB868A5" w:rsidR="008C7A25" w:rsidRPr="00430E16" w:rsidRDefault="008C7A25" w:rsidP="008C7A25">
                            <w:pPr>
                              <w:spacing w:after="0" w:line="168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430E16"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ELECTRONICS RECYCLING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E9EE3" id="_x0000_s1029" type="#_x0000_t202" style="position:absolute;left:0;text-align:left;margin-left:-27.1pt;margin-top:16.05pt;width:522.25pt;height:47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" filled="f" stroked="f">
                <v:textbox>
                  <w:txbxContent>
                    <w:p w14:paraId="1BFFDBBD" w14:textId="5BB868A5" w:rsidR="008C7A25" w:rsidRPr="00430E16" w:rsidRDefault="008C7A25" w:rsidP="008C7A25">
                      <w:pPr>
                        <w:spacing w:after="0" w:line="168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430E16"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ELECTRONICS RECYCLING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1B3E">
        <w:rPr>
          <w:noProof/>
        </w:rPr>
        <w:drawing>
          <wp:anchor distT="0" distB="0" distL="114300" distR="114300" simplePos="0" relativeHeight="251665408" behindDoc="1" locked="0" layoutInCell="1" allowOverlap="1" wp14:anchorId="109696D1" wp14:editId="172BB623">
            <wp:simplePos x="0" y="0"/>
            <wp:positionH relativeFrom="page">
              <wp:align>right</wp:align>
            </wp:positionH>
            <wp:positionV relativeFrom="paragraph">
              <wp:posOffset>-901521</wp:posOffset>
            </wp:positionV>
            <wp:extent cx="7753082" cy="10033449"/>
            <wp:effectExtent l="0" t="0" r="635" b="6350"/>
            <wp:wrapNone/>
            <wp:docPr id="2136332113" name="Picture 2" descr="A picture containing text, person, person, in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332113" name="Picture 2" descr="A picture containing text, person, person, indoo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082" cy="10033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0653C" w:rsidRPr="00687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25"/>
    <w:rsid w:val="00130735"/>
    <w:rsid w:val="0018625B"/>
    <w:rsid w:val="001C79A8"/>
    <w:rsid w:val="001E24C2"/>
    <w:rsid w:val="00383BC5"/>
    <w:rsid w:val="003B31DE"/>
    <w:rsid w:val="003D7743"/>
    <w:rsid w:val="00430E16"/>
    <w:rsid w:val="00465ABC"/>
    <w:rsid w:val="005C1207"/>
    <w:rsid w:val="005E1B3E"/>
    <w:rsid w:val="00614CB2"/>
    <w:rsid w:val="00672A8A"/>
    <w:rsid w:val="00687227"/>
    <w:rsid w:val="007245B1"/>
    <w:rsid w:val="0075547B"/>
    <w:rsid w:val="007826EA"/>
    <w:rsid w:val="007A3CC9"/>
    <w:rsid w:val="007D3F6A"/>
    <w:rsid w:val="007E5C97"/>
    <w:rsid w:val="00811634"/>
    <w:rsid w:val="008C7A25"/>
    <w:rsid w:val="008D6059"/>
    <w:rsid w:val="0093675F"/>
    <w:rsid w:val="009D722C"/>
    <w:rsid w:val="00A64AD4"/>
    <w:rsid w:val="00AA0E1C"/>
    <w:rsid w:val="00B67F39"/>
    <w:rsid w:val="00B96738"/>
    <w:rsid w:val="00CA2C10"/>
    <w:rsid w:val="00D72056"/>
    <w:rsid w:val="00D96C22"/>
    <w:rsid w:val="00E0653C"/>
    <w:rsid w:val="00E512B8"/>
    <w:rsid w:val="00E60E10"/>
    <w:rsid w:val="00E80A9C"/>
    <w:rsid w:val="00EB0CA6"/>
    <w:rsid w:val="00EE3859"/>
    <w:rsid w:val="00F61D1F"/>
    <w:rsid w:val="00F7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586D"/>
  <w15:chartTrackingRefBased/>
  <w15:docId w15:val="{C5F22D2B-E229-4639-9914-13107A88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67F39"/>
  </w:style>
  <w:style w:type="paragraph" w:styleId="Heading1">
    <w:name w:val="heading 1"/>
    <w:basedOn w:val="Normal"/>
    <w:next w:val="Normal"/>
    <w:link w:val="Heading1Char"/>
    <w:uiPriority w:val="9"/>
    <w:rsid w:val="008C7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8C7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A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A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CBody">
    <w:name w:val="SCC Body"/>
    <w:basedOn w:val="Normal"/>
    <w:qFormat/>
    <w:rsid w:val="00687227"/>
    <w:pPr>
      <w:jc w:val="both"/>
    </w:pPr>
    <w:rPr>
      <w:rFonts w:ascii="Calibri" w:hAnsi="Calibri" w:cs="Segoe UI"/>
    </w:rPr>
  </w:style>
  <w:style w:type="paragraph" w:customStyle="1" w:styleId="SCCDocumentHeader">
    <w:name w:val="SCC Document Header"/>
    <w:basedOn w:val="SCCBody"/>
    <w:qFormat/>
    <w:rsid w:val="009D722C"/>
    <w:pPr>
      <w:jc w:val="center"/>
    </w:pPr>
    <w:rPr>
      <w:b/>
      <w:color w:val="333333"/>
      <w:sz w:val="56"/>
      <w:szCs w:val="56"/>
    </w:rPr>
  </w:style>
  <w:style w:type="paragraph" w:customStyle="1" w:styleId="SCCHeader1">
    <w:name w:val="SCC Header 1"/>
    <w:basedOn w:val="SCCBody"/>
    <w:qFormat/>
    <w:rsid w:val="009D722C"/>
    <w:rPr>
      <w:b/>
      <w:color w:val="00006B"/>
      <w:sz w:val="44"/>
    </w:rPr>
  </w:style>
  <w:style w:type="paragraph" w:customStyle="1" w:styleId="SCCSubhead1">
    <w:name w:val="SCC Subhead 1"/>
    <w:basedOn w:val="SCCBody"/>
    <w:qFormat/>
    <w:rsid w:val="009D722C"/>
    <w:rPr>
      <w:b/>
      <w:color w:val="327B6F"/>
      <w:sz w:val="32"/>
    </w:rPr>
  </w:style>
  <w:style w:type="paragraph" w:customStyle="1" w:styleId="Style1">
    <w:name w:val="Style1"/>
    <w:basedOn w:val="SCCBody"/>
    <w:rsid w:val="009D722C"/>
    <w:rPr>
      <w:b/>
      <w:color w:val="333333"/>
      <w:sz w:val="28"/>
    </w:rPr>
  </w:style>
  <w:style w:type="paragraph" w:customStyle="1" w:styleId="SCCSubhead2">
    <w:name w:val="SCC Subhead 2"/>
    <w:basedOn w:val="SCCBody"/>
    <w:qFormat/>
    <w:rsid w:val="009D722C"/>
    <w:rPr>
      <w:b/>
      <w:color w:val="333333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C7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A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A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A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A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A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A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A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8C7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8C7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8C7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A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8C7A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8C7A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8C7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A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rsid w:val="008C7A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8858239BCD74DA0B66D40F2799242" ma:contentTypeVersion="16" ma:contentTypeDescription="Create a new document." ma:contentTypeScope="" ma:versionID="5624203d870a300cafc5658b44353ef9">
  <xsd:schema xmlns:xsd="http://www.w3.org/2001/XMLSchema" xmlns:xs="http://www.w3.org/2001/XMLSchema" xmlns:p="http://schemas.microsoft.com/office/2006/metadata/properties" xmlns:ns3="eb2c286f-e170-410a-8de0-c6635077f334" xmlns:ns4="6bda65b7-c7a3-460d-bf43-82386f197467" targetNamespace="http://schemas.microsoft.com/office/2006/metadata/properties" ma:root="true" ma:fieldsID="41ff0dbe240ca841bb2a219918b3b931" ns3:_="" ns4:_="">
    <xsd:import namespace="eb2c286f-e170-410a-8de0-c6635077f334"/>
    <xsd:import namespace="6bda65b7-c7a3-460d-bf43-82386f1974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c286f-e170-410a-8de0-c6635077f3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a65b7-c7a3-460d-bf43-82386f19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da65b7-c7a3-460d-bf43-82386f1974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4DD869-CA8A-4FA4-915E-F75F5F1AD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c286f-e170-410a-8de0-c6635077f334"/>
    <ds:schemaRef ds:uri="6bda65b7-c7a3-460d-bf43-82386f197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50D3AF-F25B-4087-B67C-7613417EFC91}">
  <ds:schemaRefs>
    <ds:schemaRef ds:uri="http://schemas.microsoft.com/office/2006/metadata/properties"/>
    <ds:schemaRef ds:uri="http://schemas.microsoft.com/office/infopath/2007/PartnerControls"/>
    <ds:schemaRef ds:uri="6bda65b7-c7a3-460d-bf43-82386f197467"/>
  </ds:schemaRefs>
</ds:datastoreItem>
</file>

<file path=customXml/itemProps3.xml><?xml version="1.0" encoding="utf-8"?>
<ds:datastoreItem xmlns:ds="http://schemas.openxmlformats.org/officeDocument/2006/customXml" ds:itemID="{B45C751C-36E9-421C-94DB-E1D9CBA1ED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Croix County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Haugland</dc:creator>
  <cp:keywords/>
  <dc:description/>
  <cp:lastModifiedBy>Kris Poston</cp:lastModifiedBy>
  <cp:revision>27</cp:revision>
  <dcterms:created xsi:type="dcterms:W3CDTF">2026-01-30T15:06:00Z</dcterms:created>
  <dcterms:modified xsi:type="dcterms:W3CDTF">2026-02-11T21:35:00Z</dcterms:modified>
</cp:coreProperties>
</file>